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EF" w:rsidRDefault="00976EEF" w:rsidP="00DD63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Komunikat</w:t>
      </w:r>
    </w:p>
    <w:p w:rsidR="00DD633E" w:rsidRPr="00705C49" w:rsidRDefault="00DD633E" w:rsidP="00DD63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05C49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Stypendium socjalne - konieczne zaświadczenie z ośrodka pomocy społecznej.</w:t>
      </w:r>
    </w:p>
    <w:p w:rsidR="00DD633E" w:rsidRPr="00705C49" w:rsidRDefault="00705C49" w:rsidP="00B176D0">
      <w:pPr>
        <w:pStyle w:val="Bezodstpw"/>
        <w:rPr>
          <w:sz w:val="18"/>
          <w:szCs w:val="18"/>
          <w:lang w:eastAsia="pl-PL"/>
        </w:rPr>
      </w:pPr>
      <w:r w:rsidRPr="00705C49">
        <w:rPr>
          <w:sz w:val="18"/>
          <w:szCs w:val="18"/>
          <w:lang w:eastAsia="pl-PL"/>
        </w:rPr>
        <w:t xml:space="preserve">Szanowni </w:t>
      </w:r>
      <w:r w:rsidR="00DD633E" w:rsidRPr="00705C49">
        <w:rPr>
          <w:sz w:val="18"/>
          <w:szCs w:val="18"/>
          <w:lang w:eastAsia="pl-PL"/>
        </w:rPr>
        <w:t>Państwo,</w:t>
      </w:r>
      <w:r w:rsidR="00DD633E" w:rsidRPr="00705C49">
        <w:rPr>
          <w:sz w:val="18"/>
          <w:szCs w:val="18"/>
          <w:lang w:eastAsia="pl-PL"/>
        </w:rPr>
        <w:br/>
      </w:r>
      <w:r w:rsidR="00DD633E" w:rsidRPr="00705C49">
        <w:rPr>
          <w:sz w:val="18"/>
          <w:szCs w:val="18"/>
          <w:lang w:eastAsia="pl-PL"/>
        </w:rPr>
        <w:br/>
        <w:t>od roku akad</w:t>
      </w:r>
      <w:r w:rsidRPr="00705C49">
        <w:rPr>
          <w:sz w:val="18"/>
          <w:szCs w:val="18"/>
          <w:lang w:eastAsia="pl-PL"/>
        </w:rPr>
        <w:t>emickiego</w:t>
      </w:r>
      <w:r w:rsidR="00DD633E" w:rsidRPr="00705C49">
        <w:rPr>
          <w:sz w:val="18"/>
          <w:szCs w:val="18"/>
          <w:lang w:eastAsia="pl-PL"/>
        </w:rPr>
        <w:t xml:space="preserve"> 2019/2020 wchodzą w życie przepisy nowej ustawy </w:t>
      </w:r>
      <w:r w:rsidR="00DD633E" w:rsidRPr="00705C49">
        <w:rPr>
          <w:i/>
          <w:iCs/>
          <w:sz w:val="18"/>
          <w:szCs w:val="18"/>
          <w:lang w:eastAsia="pl-PL"/>
        </w:rPr>
        <w:t>Prawo o szkolnictwie wyższym i nauce</w:t>
      </w:r>
      <w:r w:rsidR="00DD633E" w:rsidRPr="00705C49">
        <w:rPr>
          <w:sz w:val="18"/>
          <w:szCs w:val="18"/>
          <w:lang w:eastAsia="pl-PL"/>
        </w:rPr>
        <w:t>, dotyczące sty</w:t>
      </w:r>
      <w:r w:rsidRPr="00705C49">
        <w:rPr>
          <w:sz w:val="18"/>
          <w:szCs w:val="18"/>
          <w:lang w:eastAsia="pl-PL"/>
        </w:rPr>
        <w:t>pendiów i zapomóg dla studentów</w:t>
      </w:r>
      <w:r w:rsidR="00DD633E" w:rsidRPr="00705C49">
        <w:rPr>
          <w:sz w:val="18"/>
          <w:szCs w:val="18"/>
          <w:lang w:eastAsia="pl-PL"/>
        </w:rPr>
        <w:t>.</w:t>
      </w:r>
      <w:r w:rsidR="00DD633E" w:rsidRPr="00705C49">
        <w:rPr>
          <w:sz w:val="18"/>
          <w:szCs w:val="18"/>
          <w:lang w:eastAsia="pl-PL"/>
        </w:rPr>
        <w:br/>
        <w:t xml:space="preserve">Bardzo istotną zmianą jest konieczność złożenia przez niektórych studentów wraz z wnioskiem o stypendium socjalne </w:t>
      </w:r>
      <w:r w:rsidR="00DD633E" w:rsidRPr="00705C49">
        <w:rPr>
          <w:color w:val="FF0000"/>
          <w:sz w:val="18"/>
          <w:szCs w:val="18"/>
          <w:lang w:eastAsia="pl-PL"/>
        </w:rPr>
        <w:t>ZAŚWIADCZENIA Z OŚRODKA POMOCY SPOŁECZNEJ O SYTUACJI DOCHODOWEJ I MAJĄTKOWEJ STUDENTA I JEGO RODZINY</w:t>
      </w:r>
      <w:r w:rsidR="00DD633E" w:rsidRPr="00705C49">
        <w:rPr>
          <w:sz w:val="18"/>
          <w:szCs w:val="18"/>
          <w:lang w:eastAsia="pl-PL"/>
        </w:rPr>
        <w:t xml:space="preserve">. </w:t>
      </w:r>
      <w:r w:rsidR="00DD633E" w:rsidRPr="00705C49">
        <w:rPr>
          <w:b/>
          <w:bCs/>
          <w:sz w:val="18"/>
          <w:szCs w:val="18"/>
          <w:lang w:eastAsia="pl-PL"/>
        </w:rPr>
        <w:t>Brak zaświadczenia skutkować będzie odmową przyznania stypendium socjalnego.</w:t>
      </w:r>
      <w:r w:rsidR="00DD633E" w:rsidRPr="00705C49">
        <w:rPr>
          <w:sz w:val="18"/>
          <w:szCs w:val="18"/>
          <w:lang w:eastAsia="pl-PL"/>
        </w:rPr>
        <w:br/>
      </w:r>
      <w:r w:rsidR="00DD633E" w:rsidRPr="00705C49">
        <w:rPr>
          <w:sz w:val="18"/>
          <w:szCs w:val="18"/>
          <w:lang w:eastAsia="pl-PL"/>
        </w:rPr>
        <w:br/>
        <w:t>Przy czym zaświadczenie, że dana osoba pobiera świadczenia z ośrodka lub że ich nie pobiera - NIE JEST wymaganym wyżej zaświadczeniem. Należy sprawdzić w ośrodku pomocy społecznej, w jakiej sytuacji zaświadczenie o sytuacji dochodowej i majątkowej może być wydane. Jeśli konieczne jest przeprowadzenie przez pracowników ośrodka wywiadu środowiskowego, należy o taki wywiad wystąpić.</w:t>
      </w:r>
      <w:r w:rsidR="00DD633E" w:rsidRPr="00705C49">
        <w:rPr>
          <w:sz w:val="18"/>
          <w:szCs w:val="18"/>
          <w:lang w:eastAsia="pl-PL"/>
        </w:rPr>
        <w:br/>
        <w:t>Wyjaśnienie ewentualnego braku zaświadczenia oraz przyczyny odmowy jego wydania muszą zaistnieć w formie PISEMNEJ.</w:t>
      </w:r>
      <w:bookmarkStart w:id="0" w:name="_GoBack"/>
      <w:bookmarkEnd w:id="0"/>
      <w:r w:rsidR="00DD633E" w:rsidRPr="00705C49">
        <w:rPr>
          <w:sz w:val="18"/>
          <w:szCs w:val="18"/>
          <w:lang w:eastAsia="pl-PL"/>
        </w:rPr>
        <w:br/>
        <w:t xml:space="preserve">Wymóg dołączenia do wniosku zaświadczenia dotyczy studentów, których miesięczny dochód na osobę w rodzinie nie przekroczy kwoty </w:t>
      </w:r>
      <w:r w:rsidR="00DD633E" w:rsidRPr="00705C49">
        <w:rPr>
          <w:color w:val="FF0000"/>
          <w:sz w:val="18"/>
          <w:szCs w:val="18"/>
          <w:lang w:eastAsia="pl-PL"/>
        </w:rPr>
        <w:t>528,00 zł</w:t>
      </w:r>
      <w:r w:rsidR="00DD633E" w:rsidRPr="00705C49">
        <w:rPr>
          <w:sz w:val="18"/>
          <w:szCs w:val="18"/>
          <w:lang w:eastAsia="pl-PL"/>
        </w:rPr>
        <w:t xml:space="preserve"> (kwota na dzień dzisiejszy, może ulec zmianie, wynika z ustawy, o której mowa poniżej i z rozporządzenia).</w:t>
      </w:r>
      <w:r w:rsidR="00DD633E" w:rsidRPr="00705C49">
        <w:rPr>
          <w:sz w:val="18"/>
          <w:szCs w:val="18"/>
          <w:lang w:eastAsia="pl-PL"/>
        </w:rPr>
        <w:br/>
        <w:t>Wymóg dołączenia do wniosku zaświadczenia oraz konsekwencje niedołączenia zaświadczenia wynikają z art. 88 ust.4 – 5 ustawy z dnia 20 lipca 2018 roku Prawo o szkolnictwie wyższym i nauce (Dz.U. 2018, poz.1668,  z późn.zm.):</w:t>
      </w:r>
      <w:r w:rsidR="00DD633E" w:rsidRPr="00705C49">
        <w:rPr>
          <w:sz w:val="18"/>
          <w:szCs w:val="18"/>
          <w:lang w:eastAsia="pl-PL"/>
        </w:rPr>
        <w:br/>
      </w:r>
      <w:r w:rsidR="00DD633E" w:rsidRPr="00705C49">
        <w:rPr>
          <w:sz w:val="18"/>
          <w:szCs w:val="18"/>
          <w:lang w:eastAsia="pl-PL"/>
        </w:rPr>
        <w:br/>
      </w:r>
      <w:r w:rsidR="00DD633E" w:rsidRPr="00705C49">
        <w:rPr>
          <w:b/>
          <w:bCs/>
          <w:sz w:val="18"/>
          <w:szCs w:val="18"/>
          <w:lang w:eastAsia="pl-PL"/>
        </w:rPr>
        <w:t>art. 88</w:t>
      </w:r>
      <w:r w:rsidR="00DD633E" w:rsidRPr="00705C49">
        <w:rPr>
          <w:sz w:val="18"/>
          <w:szCs w:val="18"/>
          <w:lang w:eastAsia="pl-PL"/>
        </w:rPr>
        <w:br/>
        <w:t xml:space="preserve">4. Rektor albo komisja stypendialna lub odwoławcza komisja stypendialna </w:t>
      </w:r>
      <w:r w:rsidR="00DD633E" w:rsidRPr="00705C49">
        <w:rPr>
          <w:b/>
          <w:bCs/>
          <w:sz w:val="18"/>
          <w:szCs w:val="18"/>
          <w:lang w:eastAsia="pl-PL"/>
        </w:rPr>
        <w:t>odmawia przyznania stypendium socjalnego studentowi</w:t>
      </w:r>
      <w:r w:rsidR="00DD633E" w:rsidRPr="00705C49">
        <w:rPr>
          <w:sz w:val="18"/>
          <w:szCs w:val="18"/>
          <w:lang w:eastAsia="pl-PL"/>
        </w:rPr>
        <w:t xml:space="preserve">, którego miesięczny dochód na osobę w rodzinie nie przekracza kwoty określonej w art. 8 ust. 1 pkt 2 ustawy z dnia 12 marca 2004 r. o pomocy społecznej, </w:t>
      </w:r>
      <w:r w:rsidR="00DD633E" w:rsidRPr="00705C49">
        <w:rPr>
          <w:b/>
          <w:bCs/>
          <w:sz w:val="18"/>
          <w:szCs w:val="18"/>
          <w:lang w:eastAsia="pl-PL"/>
        </w:rPr>
        <w:t>jeżeli nie dołączy do wniosku o przyznanie stypendium socjalnego zaświadczenia z ośrodka pomocy społecznej o sytuacji dochodowej i majątkowej swojej i rodziny.</w:t>
      </w:r>
      <w:r w:rsidR="00DD633E" w:rsidRPr="00705C49">
        <w:rPr>
          <w:sz w:val="18"/>
          <w:szCs w:val="18"/>
          <w:lang w:eastAsia="pl-PL"/>
        </w:rPr>
        <w:br/>
        <w:t>5. Rektor albo komisja stypendialna lub odwoławcza komisja stypendialna może przyznać studentowi stypendium socjalne w przypadku, o którym mowa w ust. 4, jeżeli przyczyny niedołączenia do wniosku o przyznanie stypendium socjalnego zaświadczenia z ośrodka pomocy społecznej o sytuacji dochodowej i majątkowej studenta i rodziny studenta były uzasadnione oraz student udokumentował źródła utrzymania rodziny.</w:t>
      </w:r>
    </w:p>
    <w:p w:rsidR="003974EF" w:rsidRPr="00705C49" w:rsidRDefault="003974EF" w:rsidP="00705C49">
      <w:pPr>
        <w:pStyle w:val="Podtytu"/>
        <w:jc w:val="both"/>
      </w:pPr>
    </w:p>
    <w:sectPr w:rsidR="003974EF" w:rsidRPr="00705C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E4"/>
    <w:rsid w:val="003974EF"/>
    <w:rsid w:val="005942E3"/>
    <w:rsid w:val="00705C49"/>
    <w:rsid w:val="00976EEF"/>
    <w:rsid w:val="00B176D0"/>
    <w:rsid w:val="00B822E4"/>
    <w:rsid w:val="00DD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0958E-6C73-4A5C-989C-8E35A74B1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05C49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705C4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05C4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9</cp:revision>
  <dcterms:created xsi:type="dcterms:W3CDTF">2019-09-21T11:10:00Z</dcterms:created>
  <dcterms:modified xsi:type="dcterms:W3CDTF">2019-09-26T10:06:00Z</dcterms:modified>
</cp:coreProperties>
</file>